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B6B" w:rsidRDefault="00631B6B" w:rsidP="00631B6B">
      <w:pPr>
        <w:pStyle w:val="NormaleWeb"/>
        <w:spacing w:before="0" w:beforeAutospacing="0" w:after="0" w:afterAutospacing="0" w:line="240" w:lineRule="atLeast"/>
        <w:jc w:val="center"/>
      </w:pPr>
      <w:r>
        <w:t>G 33 Dolore illuminato 8</w:t>
      </w:r>
    </w:p>
    <w:p w:rsidR="00631B6B" w:rsidRDefault="00631B6B" w:rsidP="00631B6B">
      <w:pPr>
        <w:pStyle w:val="NormaleWeb"/>
        <w:spacing w:before="0" w:beforeAutospacing="0" w:after="0" w:afterAutospacing="0" w:line="240" w:lineRule="atLeast"/>
      </w:pPr>
    </w:p>
    <w:p w:rsidR="00631B6B" w:rsidRDefault="00631B6B" w:rsidP="00631B6B">
      <w:pPr>
        <w:pStyle w:val="NormaleWeb"/>
        <w:spacing w:before="0" w:beforeAutospacing="0" w:after="0" w:afterAutospacing="0" w:line="240" w:lineRule="atLeast"/>
      </w:pPr>
    </w:p>
    <w:p w:rsidR="00631B6B" w:rsidRDefault="00631B6B" w:rsidP="00631B6B">
      <w:pPr>
        <w:pStyle w:val="NormaleWeb"/>
        <w:spacing w:before="0" w:beforeAutospacing="0" w:after="0" w:afterAutospacing="0" w:line="240" w:lineRule="atLeast"/>
      </w:pPr>
    </w:p>
    <w:p w:rsidR="00631B6B" w:rsidRDefault="00631B6B" w:rsidP="00631B6B">
      <w:pPr>
        <w:pStyle w:val="NormaleWeb"/>
        <w:spacing w:before="0" w:beforeAutospacing="0" w:after="0" w:afterAutospacing="0" w:line="240" w:lineRule="atLeast"/>
        <w:jc w:val="both"/>
      </w:pPr>
    </w:p>
    <w:p w:rsidR="00631B6B" w:rsidRDefault="00631B6B" w:rsidP="00631B6B">
      <w:pPr>
        <w:pStyle w:val="NormaleWeb"/>
        <w:spacing w:before="0" w:beforeAutospacing="0" w:after="0" w:afterAutospacing="0" w:line="240" w:lineRule="atLeast"/>
        <w:jc w:val="both"/>
      </w:pPr>
    </w:p>
    <w:p w:rsidR="00631B6B" w:rsidRDefault="00A82646" w:rsidP="00631B6B">
      <w:pPr>
        <w:pStyle w:val="NormaleWeb"/>
        <w:spacing w:before="0" w:beforeAutospacing="0" w:after="0" w:afterAutospacing="0" w:line="240" w:lineRule="atLeast"/>
        <w:jc w:val="both"/>
      </w:pPr>
      <w:r>
        <w:t>Padre Mio,</w:t>
      </w:r>
    </w:p>
    <w:p w:rsidR="00022C2F" w:rsidRDefault="00A82646" w:rsidP="00631B6B">
      <w:pPr>
        <w:pStyle w:val="NormaleWeb"/>
        <w:spacing w:before="0" w:beforeAutospacing="0" w:after="0" w:afterAutospacing="0" w:line="240" w:lineRule="atLeast"/>
        <w:ind w:firstLine="708"/>
        <w:jc w:val="both"/>
      </w:pPr>
      <w:r>
        <w:t>È  notte fonda, dormono tutti, e il mio cuore batte a mille all'ora, sembra che v</w:t>
      </w:r>
      <w:r w:rsidR="00631B6B">
        <w:t>oglia</w:t>
      </w:r>
      <w:r>
        <w:t xml:space="preserve"> uscire fuori da me.... Oh, Mio Signore, Oh, Padre Mio, quante cose  sto capendo, Tu che sei al timone  della nostra vita, Tu che non ci lasci mai soli, Tu che sei il nostro buon Pastore  e raduni tutti nel tuo enorme recinto, che non è fatto di legno ma di una cosa più bella che è l' Amore...  A te, e solo a Te dobbiamo  inginocchiar</w:t>
      </w:r>
      <w:r w:rsidR="00631B6B">
        <w:t>c</w:t>
      </w:r>
      <w:r>
        <w:t xml:space="preserve">i per chiedere  perdono, perdono per i nostri miliardi di peccati, perché  siamo tutti peccatori.... Perdono, che bella  Parola, che sensazione che </w:t>
      </w:r>
      <w:r w:rsidR="00631B6B">
        <w:t>s</w:t>
      </w:r>
      <w:r>
        <w:t>i prova durante la Confessione, una delle tante sensazioni che con le parole non  possono essere  spiegate. Non tutto può essere spiegato con le sole parole, anzi, Padre, perdonami perché  non riesco ancora a far parlare il mio cuore sofferente. Sai Padre, ho capito a mie spese, ho capito sulla mia vita, che a salvarci è  la nostra Fede. Ecco che mi torna in mente il Vangelo, ove Gesù  dice</w:t>
      </w:r>
      <w:r w:rsidR="00631B6B">
        <w:t>: “A</w:t>
      </w:r>
      <w:r>
        <w:t xml:space="preserve">lzati e vai, la </w:t>
      </w:r>
      <w:r w:rsidR="00631B6B">
        <w:t>t</w:t>
      </w:r>
      <w:r>
        <w:t>ua Fede ti ha salvato" ..... Parole, Padre Mio, che fino ad ora non comprendevo..... Grazie  infinite,</w:t>
      </w:r>
      <w:r w:rsidR="00631B6B">
        <w:t xml:space="preserve"> </w:t>
      </w:r>
      <w:r>
        <w:t>Padre,</w:t>
      </w:r>
      <w:r w:rsidR="00631B6B">
        <w:t xml:space="preserve"> </w:t>
      </w:r>
      <w:r>
        <w:t xml:space="preserve">per avermi permesso di </w:t>
      </w:r>
      <w:r w:rsidR="00631B6B">
        <w:t>v</w:t>
      </w:r>
      <w:r>
        <w:t>ivere....  La nostra Fede fa miracoli, miracoli spirituali ma nello stesso  tempo anche fisici, perché  ti far stare serena, sicura.... Come sei meraviglioso</w:t>
      </w:r>
      <w:r w:rsidR="00631B6B">
        <w:t>!</w:t>
      </w:r>
      <w:r>
        <w:t xml:space="preserve"> Solo Tu puoi rinnovare il mio cuore e farlo battere cosi forte....e curare le ferite non solo del mio ma di tutti i cuori.... Padre Mio, spesso  penso che quello che mi sta accadendo  è frutto della mia mente, dei miei sogni, ma poi, quando sento che il mio cuore batte in un modo che per 36 anni non ha fatto, quando cammino e le persone  mi dicono che i miei occhi sono due fari, quando anche in piena notte penso a Te e mi viene di scriverti per sentirmi vicin</w:t>
      </w:r>
      <w:r w:rsidR="00631B6B">
        <w:t>a</w:t>
      </w:r>
      <w:r>
        <w:t>, ma anche per non dimenticarmi in un futuro di come sto quando ti sento in me</w:t>
      </w:r>
      <w:r w:rsidR="00631B6B">
        <w:t>, q</w:t>
      </w:r>
      <w:r>
        <w:t xml:space="preserve">uando  mi accadono cose che Tu sai, </w:t>
      </w:r>
      <w:r w:rsidR="00631B6B">
        <w:t>m</w:t>
      </w:r>
      <w:r>
        <w:t>i rendo conto che è la pura realtà, ma purtroppo  sono un essere uman</w:t>
      </w:r>
      <w:r w:rsidR="00631B6B">
        <w:t>o</w:t>
      </w:r>
      <w:r>
        <w:t>, e tante cose ancora non capisco e quindi mi metto in discussione, anche se dentro di me so che Tu sei la Vera Sorgente</w:t>
      </w:r>
      <w:r w:rsidR="00022C2F">
        <w:t>. Ma</w:t>
      </w:r>
      <w:r>
        <w:t xml:space="preserve">, Padre, </w:t>
      </w:r>
      <w:r w:rsidR="00022C2F">
        <w:t>n</w:t>
      </w:r>
      <w:r>
        <w:t>on volermene,</w:t>
      </w:r>
      <w:r w:rsidR="00022C2F">
        <w:t xml:space="preserve"> </w:t>
      </w:r>
      <w:r>
        <w:t>spesso la mente e il mio cuore non sono legati, non sono uniti..... A te che mi ami più di quanto mi amano i miei genitori, dico Grazie, perché  anche se all' inizio ti ho trattato  male</w:t>
      </w:r>
      <w:r w:rsidR="00022C2F">
        <w:t xml:space="preserve"> </w:t>
      </w:r>
      <w:r>
        <w:t>(</w:t>
      </w:r>
      <w:r w:rsidR="00022C2F">
        <w:t>e</w:t>
      </w:r>
      <w:r>
        <w:t xml:space="preserve"> Tu lo sai molto bene), ora sono qui a </w:t>
      </w:r>
      <w:r w:rsidR="00022C2F">
        <w:t>l</w:t>
      </w:r>
      <w:r>
        <w:t xml:space="preserve">odarti e a dirti che il mio Calvario mi è  servito... Grazie  per avermi resa cosi Serena, grazie per avermi insegnato a </w:t>
      </w:r>
      <w:r w:rsidR="00022C2F">
        <w:t>p</w:t>
      </w:r>
      <w:r>
        <w:t xml:space="preserve">regare..... La </w:t>
      </w:r>
      <w:r w:rsidR="00022C2F">
        <w:t>p</w:t>
      </w:r>
      <w:r>
        <w:t xml:space="preserve">reghiera è  l' unico tesoro che ci rende ricchi, ricchi di spirito.... Attraverso  la </w:t>
      </w:r>
      <w:r w:rsidR="00022C2F">
        <w:t>p</w:t>
      </w:r>
      <w:r>
        <w:t>reghiera  sentiamo Te... Ora Padre, solo ora capisco le Suore, cosa provano..... per non parlare dei Sacerdoti, a loro hai affidato un compito magnifico.... Loro diventano Gesù, Loro tengono in mano Gesù.... loro sono i nostri Pastori eppure spesso li maltrattato, sempre perché siamo peccatori, e non capiamo che la lingua può  uccidere e far commettere cose gravi, o prendere decisioni</w:t>
      </w:r>
      <w:r w:rsidR="00022C2F">
        <w:t xml:space="preserve"> sbagliate.</w:t>
      </w:r>
      <w:r>
        <w:t xml:space="preserve"> Dona a loro tutte le tue virtù  e fa che la </w:t>
      </w:r>
      <w:r w:rsidR="00022C2F">
        <w:t>t</w:t>
      </w:r>
      <w:r>
        <w:t>ua casa diventi sempre piena di pecore che vengono a chiederti perdono e amore....</w:t>
      </w:r>
      <w:r>
        <w:br/>
        <w:t xml:space="preserve">Ora, Padre Mio, non voglio disturbatori più, e ti chiedo  di ascoltare  questa mia </w:t>
      </w:r>
      <w:r w:rsidR="00022C2F">
        <w:t>p</w:t>
      </w:r>
      <w:r>
        <w:t>reghiera  composta dalla mia Amata Madre Speranza</w:t>
      </w:r>
      <w:r w:rsidR="00022C2F">
        <w:t>:</w:t>
      </w:r>
    </w:p>
    <w:p w:rsidR="00B26B3A" w:rsidRDefault="00A82646" w:rsidP="00B26B3A">
      <w:pPr>
        <w:pStyle w:val="NormaleWeb"/>
        <w:spacing w:before="0" w:beforeAutospacing="0" w:after="0" w:afterAutospacing="0" w:line="240" w:lineRule="atLeast"/>
        <w:jc w:val="both"/>
      </w:pPr>
      <w:r>
        <w:t xml:space="preserve"> </w:t>
      </w:r>
      <w:r>
        <w:br/>
      </w:r>
      <w:r w:rsidR="00B26B3A">
        <w:t xml:space="preserve">           </w:t>
      </w:r>
      <w:r>
        <w:t>"O Signore Gesù,</w:t>
      </w:r>
      <w:r w:rsidR="00022C2F">
        <w:t xml:space="preserve"> </w:t>
      </w:r>
      <w:r>
        <w:t>Amore misericordioso del Padre</w:t>
      </w:r>
      <w:r w:rsidR="00022C2F">
        <w:t>, h</w:t>
      </w:r>
      <w:r>
        <w:t>ai scelto i tuoi sacerdoti  tra noi</w:t>
      </w:r>
      <w:r w:rsidR="00022C2F">
        <w:t xml:space="preserve"> e</w:t>
      </w:r>
      <w:r>
        <w:t xml:space="preserve"> li hai mandati a portare </w:t>
      </w:r>
      <w:r w:rsidR="00022C2F">
        <w:t>l</w:t>
      </w:r>
      <w:r>
        <w:t>a tua misericordia nel  mondo.</w:t>
      </w:r>
    </w:p>
    <w:p w:rsidR="00B26B3A" w:rsidRDefault="00A82646" w:rsidP="00B26B3A">
      <w:pPr>
        <w:pStyle w:val="NormaleWeb"/>
        <w:spacing w:before="0" w:beforeAutospacing="0" w:after="0" w:afterAutospacing="0" w:line="240" w:lineRule="atLeast"/>
        <w:ind w:firstLine="708"/>
        <w:jc w:val="both"/>
      </w:pPr>
      <w:r>
        <w:t xml:space="preserve">Ti lodiamo e ti rendiamo </w:t>
      </w:r>
      <w:r w:rsidR="00B26B3A">
        <w:t>g</w:t>
      </w:r>
      <w:r>
        <w:t>razie</w:t>
      </w:r>
      <w:r w:rsidR="00022C2F">
        <w:t xml:space="preserve">, </w:t>
      </w:r>
      <w:r>
        <w:t>Ti chiediamo di riempirli con tuo Spirito  Santo</w:t>
      </w:r>
      <w:r w:rsidR="00022C2F">
        <w:t>.</w:t>
      </w:r>
      <w:r>
        <w:br/>
        <w:t>Tu che hai pregato e ti sei offerto per i tuoi discepoli,</w:t>
      </w:r>
      <w:r w:rsidR="00022C2F">
        <w:t xml:space="preserve"> s</w:t>
      </w:r>
      <w:r>
        <w:t>antifica</w:t>
      </w:r>
      <w:r w:rsidR="00B26B3A">
        <w:t>l</w:t>
      </w:r>
      <w:r>
        <w:t xml:space="preserve">i </w:t>
      </w:r>
      <w:r w:rsidR="00B26B3A">
        <w:t>con la</w:t>
      </w:r>
      <w:r>
        <w:t xml:space="preserve"> tua Parola custodiscili dal maligno e conserva</w:t>
      </w:r>
      <w:r w:rsidR="00B26B3A">
        <w:t>li</w:t>
      </w:r>
      <w:r>
        <w:t xml:space="preserve"> nell</w:t>
      </w:r>
      <w:r w:rsidR="00B26B3A">
        <w:t>’</w:t>
      </w:r>
      <w:r>
        <w:t>unità.</w:t>
      </w:r>
    </w:p>
    <w:p w:rsidR="00B26B3A" w:rsidRDefault="00A82646" w:rsidP="00B26B3A">
      <w:pPr>
        <w:pStyle w:val="NormaleWeb"/>
        <w:spacing w:before="0" w:beforeAutospacing="0" w:after="0" w:afterAutospacing="0" w:line="240" w:lineRule="atLeast"/>
        <w:ind w:firstLine="708"/>
        <w:jc w:val="both"/>
      </w:pPr>
      <w:r>
        <w:t xml:space="preserve">Quando si sentono deboli </w:t>
      </w:r>
      <w:r w:rsidR="00022C2F">
        <w:t>dona loro</w:t>
      </w:r>
      <w:r>
        <w:t xml:space="preserve"> la forza, quando sono nel buio la luce, quando si sentono sol</w:t>
      </w:r>
      <w:r w:rsidR="00022C2F">
        <w:t>i</w:t>
      </w:r>
      <w:r>
        <w:t xml:space="preserve"> s</w:t>
      </w:r>
      <w:r w:rsidR="00022C2F">
        <w:t>ii</w:t>
      </w:r>
      <w:r>
        <w:t xml:space="preserve"> tu la loro compagnia, quando </w:t>
      </w:r>
      <w:r w:rsidR="00022C2F">
        <w:t>sono stanchi</w:t>
      </w:r>
      <w:r>
        <w:t xml:space="preserve"> trov</w:t>
      </w:r>
      <w:r w:rsidR="00022C2F">
        <w:t>i</w:t>
      </w:r>
      <w:r>
        <w:t xml:space="preserve">no in </w:t>
      </w:r>
      <w:r w:rsidR="00022C2F">
        <w:t>T</w:t>
      </w:r>
      <w:r>
        <w:t>e riposo, quando sono fe</w:t>
      </w:r>
      <w:r w:rsidR="00022C2F">
        <w:t>riti</w:t>
      </w:r>
      <w:r>
        <w:t xml:space="preserve"> trov</w:t>
      </w:r>
      <w:r w:rsidR="00B26B3A">
        <w:t>i</w:t>
      </w:r>
      <w:r>
        <w:t>no nel tuo cuore trafitto la loro guarigione.</w:t>
      </w:r>
      <w:r w:rsidR="00022C2F">
        <w:t xml:space="preserve"> </w:t>
      </w:r>
      <w:r>
        <w:t>Fa</w:t>
      </w:r>
      <w:r w:rsidR="00022C2F">
        <w:t>’ c</w:t>
      </w:r>
      <w:r>
        <w:t>he chiunque li avvicini trov</w:t>
      </w:r>
      <w:r w:rsidR="00022C2F">
        <w:t>i</w:t>
      </w:r>
      <w:r>
        <w:t xml:space="preserve"> i</w:t>
      </w:r>
      <w:r w:rsidR="00B26B3A">
        <w:t>n</w:t>
      </w:r>
      <w:r>
        <w:t xml:space="preserve"> loro l</w:t>
      </w:r>
      <w:r w:rsidR="00022C2F">
        <w:t>’</w:t>
      </w:r>
      <w:r>
        <w:t>immagin</w:t>
      </w:r>
      <w:r w:rsidR="00022C2F">
        <w:t>e</w:t>
      </w:r>
      <w:r>
        <w:t xml:space="preserve"> viva del Buon Pastore e del </w:t>
      </w:r>
      <w:r w:rsidR="00022C2F">
        <w:t>P</w:t>
      </w:r>
      <w:r>
        <w:t>adre misericordioso.</w:t>
      </w:r>
    </w:p>
    <w:p w:rsidR="00B26B3A" w:rsidRDefault="00A82646" w:rsidP="00B26B3A">
      <w:pPr>
        <w:pStyle w:val="NormaleWeb"/>
        <w:spacing w:before="0" w:beforeAutospacing="0" w:after="0" w:afterAutospacing="0" w:line="240" w:lineRule="atLeast"/>
        <w:ind w:firstLine="708"/>
        <w:jc w:val="both"/>
      </w:pPr>
      <w:r>
        <w:t>Concedici,</w:t>
      </w:r>
      <w:r w:rsidR="00B26B3A">
        <w:t xml:space="preserve"> </w:t>
      </w:r>
      <w:r>
        <w:t>o Signore Gesù, che Maria, alla quale tu stesso hai affidato i tuoi amati discepoli, li formi a tua immagine,</w:t>
      </w:r>
      <w:r w:rsidR="00B26B3A">
        <w:t xml:space="preserve"> c</w:t>
      </w:r>
      <w:r>
        <w:t>on la stessa delicatezza e premura con cui si è presa cura di te.</w:t>
      </w:r>
    </w:p>
    <w:p w:rsidR="00A82646" w:rsidRDefault="00A82646" w:rsidP="00B26B3A">
      <w:pPr>
        <w:pStyle w:val="NormaleWeb"/>
        <w:spacing w:before="0" w:beforeAutospacing="0" w:after="0" w:afterAutospacing="0" w:line="240" w:lineRule="atLeast"/>
        <w:ind w:firstLine="708"/>
        <w:jc w:val="both"/>
      </w:pPr>
      <w:r>
        <w:t>Per la potenza dello Spirito a gloria di Dio Padre, amen</w:t>
      </w:r>
    </w:p>
    <w:sectPr w:rsidR="00A82646" w:rsidSect="00B26B3A">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82646"/>
    <w:rsid w:val="00022C2F"/>
    <w:rsid w:val="001137E4"/>
    <w:rsid w:val="002A7E58"/>
    <w:rsid w:val="00432094"/>
    <w:rsid w:val="00585C23"/>
    <w:rsid w:val="00631B6B"/>
    <w:rsid w:val="00A82646"/>
    <w:rsid w:val="00B26B3A"/>
    <w:rsid w:val="00C407B4"/>
    <w:rsid w:val="00D226D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226D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82646"/>
    <w:pPr>
      <w:spacing w:before="100" w:beforeAutospacing="1" w:after="100" w:afterAutospacing="1" w:line="240" w:lineRule="auto"/>
    </w:pPr>
    <w:rPr>
      <w:rFonts w:ascii="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823013006">
      <w:bodyDiv w:val="1"/>
      <w:marLeft w:val="0"/>
      <w:marRight w:val="0"/>
      <w:marTop w:val="0"/>
      <w:marBottom w:val="0"/>
      <w:divBdr>
        <w:top w:val="none" w:sz="0" w:space="0" w:color="auto"/>
        <w:left w:val="none" w:sz="0" w:space="0" w:color="auto"/>
        <w:bottom w:val="none" w:sz="0" w:space="0" w:color="auto"/>
        <w:right w:val="none" w:sz="0" w:space="0" w:color="auto"/>
      </w:divBdr>
    </w:div>
    <w:div w:id="185121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626</Words>
  <Characters>3574</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2016-12-22T10:46:00Z</dcterms:created>
  <dcterms:modified xsi:type="dcterms:W3CDTF">2016-12-22T10:46:00Z</dcterms:modified>
</cp:coreProperties>
</file>